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8CC" w:rsidRDefault="003D58CC" w:rsidP="003D58C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D58CC" w:rsidRPr="00243089" w:rsidRDefault="003D58CC" w:rsidP="003D58C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3089">
        <w:rPr>
          <w:rFonts w:ascii="Times New Roman" w:hAnsi="Times New Roman" w:cs="Times New Roman"/>
          <w:b/>
          <w:sz w:val="26"/>
          <w:szCs w:val="26"/>
        </w:rPr>
        <w:t>Инициативный проект, претендующий на финансовую поддержку</w:t>
      </w:r>
    </w:p>
    <w:p w:rsidR="003D58CC" w:rsidRDefault="003D58CC" w:rsidP="003D58C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3089">
        <w:rPr>
          <w:rFonts w:ascii="Times New Roman" w:hAnsi="Times New Roman" w:cs="Times New Roman"/>
          <w:b/>
          <w:sz w:val="26"/>
          <w:szCs w:val="26"/>
        </w:rPr>
        <w:t>за счёт средств бюджета муниципального образования</w:t>
      </w:r>
    </w:p>
    <w:p w:rsidR="00F44C4E" w:rsidRPr="008D4FAF" w:rsidRDefault="00F44C4E" w:rsidP="003D58C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75"/>
        <w:gridCol w:w="4536"/>
        <w:gridCol w:w="4678"/>
      </w:tblGrid>
      <w:tr w:rsidR="003D58CC" w:rsidTr="0067278A">
        <w:tc>
          <w:tcPr>
            <w:tcW w:w="675" w:type="dxa"/>
          </w:tcPr>
          <w:p w:rsidR="003D58CC" w:rsidRDefault="003D58CC" w:rsidP="0067278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536" w:type="dxa"/>
          </w:tcPr>
          <w:p w:rsidR="003D58CC" w:rsidRDefault="003D58CC" w:rsidP="0067278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характеристика инициативного проекта</w:t>
            </w:r>
          </w:p>
        </w:tc>
        <w:tc>
          <w:tcPr>
            <w:tcW w:w="4678" w:type="dxa"/>
          </w:tcPr>
          <w:p w:rsidR="003D58CC" w:rsidRDefault="003D58CC" w:rsidP="0067278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Сведения </w:t>
            </w:r>
          </w:p>
        </w:tc>
      </w:tr>
      <w:tr w:rsidR="003D58CC" w:rsidTr="0067278A">
        <w:tc>
          <w:tcPr>
            <w:tcW w:w="675" w:type="dxa"/>
          </w:tcPr>
          <w:p w:rsidR="003D58CC" w:rsidRDefault="003D58CC" w:rsidP="0067278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536" w:type="dxa"/>
          </w:tcPr>
          <w:p w:rsidR="003D58CC" w:rsidRDefault="003D58CC" w:rsidP="0067278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инициативного проекта</w:t>
            </w:r>
          </w:p>
        </w:tc>
        <w:tc>
          <w:tcPr>
            <w:tcW w:w="4678" w:type="dxa"/>
          </w:tcPr>
          <w:p w:rsidR="003D58CC" w:rsidRPr="000849FC" w:rsidRDefault="003D58CC" w:rsidP="0067278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49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«Устройство тротуара по улицам </w:t>
            </w:r>
            <w:proofErr w:type="gramStart"/>
            <w:r w:rsidRPr="000849FC">
              <w:rPr>
                <w:rFonts w:ascii="Times New Roman" w:hAnsi="Times New Roman" w:cs="Times New Roman"/>
                <w:b/>
                <w:sz w:val="26"/>
                <w:szCs w:val="26"/>
              </w:rPr>
              <w:t>Школьная</w:t>
            </w:r>
            <w:proofErr w:type="gramEnd"/>
            <w:r w:rsidRPr="000849FC">
              <w:rPr>
                <w:rFonts w:ascii="Times New Roman" w:hAnsi="Times New Roman" w:cs="Times New Roman"/>
                <w:b/>
                <w:sz w:val="26"/>
                <w:szCs w:val="26"/>
              </w:rPr>
              <w:t>, Заречная, Алое поле»</w:t>
            </w:r>
            <w:r w:rsidRPr="000849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D58CC" w:rsidTr="0067278A">
        <w:tc>
          <w:tcPr>
            <w:tcW w:w="675" w:type="dxa"/>
          </w:tcPr>
          <w:p w:rsidR="003D58CC" w:rsidRDefault="00F44C4E" w:rsidP="0067278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D58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3D58CC" w:rsidRDefault="003D58CC" w:rsidP="0067278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реализации инициативного проекта</w:t>
            </w:r>
          </w:p>
        </w:tc>
        <w:tc>
          <w:tcPr>
            <w:tcW w:w="4678" w:type="dxa"/>
          </w:tcPr>
          <w:p w:rsidR="003D58CC" w:rsidRPr="00A122D0" w:rsidRDefault="003D58CC" w:rsidP="0067278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</w:t>
            </w:r>
            <w:r w:rsidRPr="002405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целях безопасности дорожного движения учащихся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405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Еманжелинской</w:t>
            </w:r>
            <w:proofErr w:type="spellEnd"/>
            <w:r w:rsidRPr="002405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СОШ</w:t>
            </w:r>
            <w:r w:rsidRPr="002405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коррекционной школы-интерната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2405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2405F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стройство тротуаров необходимо вдоль ограждений, установленных на пешеходных переходах возле образовательных учреждений,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расположенных по адресу: ул. Школьная, 1; ул. Заречная, 21; ул. Алое поле, 1В</w:t>
            </w:r>
          </w:p>
        </w:tc>
      </w:tr>
      <w:tr w:rsidR="003D58CC" w:rsidTr="0067278A">
        <w:tc>
          <w:tcPr>
            <w:tcW w:w="675" w:type="dxa"/>
          </w:tcPr>
          <w:p w:rsidR="003D58CC" w:rsidRDefault="00F44C4E" w:rsidP="0067278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D58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3D58CC" w:rsidRDefault="003D58CC" w:rsidP="0067278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и задачи инициативного проекта</w:t>
            </w:r>
          </w:p>
        </w:tc>
        <w:tc>
          <w:tcPr>
            <w:tcW w:w="4678" w:type="dxa"/>
          </w:tcPr>
          <w:p w:rsidR="003D58CC" w:rsidRDefault="003D58CC" w:rsidP="0067278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Реализовать инициативный проект за счёт получения финансовой поддержки из областного бюджета, а также привлечения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трудового участия граждан. </w:t>
            </w:r>
          </w:p>
          <w:p w:rsidR="003D58CC" w:rsidRDefault="003D58CC" w:rsidP="0067278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Задачи:</w:t>
            </w:r>
          </w:p>
          <w:p w:rsidR="003D58CC" w:rsidRDefault="003D58CC" w:rsidP="003D58CC">
            <w:pPr>
              <w:pStyle w:val="ConsPlusNonformat"/>
              <w:numPr>
                <w:ilvl w:val="0"/>
                <w:numId w:val="1"/>
              </w:numPr>
              <w:ind w:left="34" w:firstLine="3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собрания граждан.</w:t>
            </w:r>
          </w:p>
          <w:p w:rsidR="003D58CC" w:rsidRDefault="003D58CC" w:rsidP="003D58CC">
            <w:pPr>
              <w:pStyle w:val="ConsPlusNonformat"/>
              <w:numPr>
                <w:ilvl w:val="0"/>
                <w:numId w:val="1"/>
              </w:numPr>
              <w:ind w:left="34" w:firstLine="3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состава инициативной группы населения. </w:t>
            </w:r>
          </w:p>
          <w:p w:rsidR="003D58CC" w:rsidRDefault="003D58CC" w:rsidP="003D58CC">
            <w:pPr>
              <w:pStyle w:val="ConsPlusNonformat"/>
              <w:numPr>
                <w:ilvl w:val="0"/>
                <w:numId w:val="1"/>
              </w:numPr>
              <w:ind w:left="34" w:firstLine="3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расчёта (ПСД) предполагаемых расходов для реализации проекта </w:t>
            </w:r>
          </w:p>
          <w:p w:rsidR="003D58CC" w:rsidRDefault="003D58CC" w:rsidP="003D58CC">
            <w:pPr>
              <w:pStyle w:val="ConsPlusNonformat"/>
              <w:numPr>
                <w:ilvl w:val="0"/>
                <w:numId w:val="1"/>
              </w:numPr>
              <w:ind w:left="34" w:firstLine="3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заявки на конкурс инициативных проектов.</w:t>
            </w:r>
          </w:p>
          <w:p w:rsidR="003D58CC" w:rsidRPr="008D4FAF" w:rsidRDefault="003D58CC" w:rsidP="003D58CC">
            <w:pPr>
              <w:pStyle w:val="ConsPlusNonformat"/>
              <w:numPr>
                <w:ilvl w:val="0"/>
                <w:numId w:val="1"/>
              </w:numPr>
              <w:ind w:left="34" w:firstLine="32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общественного контроля подрядной организации в процессе выполнения работ в рамках реализации проекта.</w:t>
            </w:r>
          </w:p>
        </w:tc>
      </w:tr>
      <w:tr w:rsidR="003D58CC" w:rsidTr="0067278A">
        <w:tc>
          <w:tcPr>
            <w:tcW w:w="675" w:type="dxa"/>
          </w:tcPr>
          <w:p w:rsidR="003D58CC" w:rsidRDefault="00F44C4E" w:rsidP="0067278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D58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3D58CC" w:rsidRDefault="003D58CC" w:rsidP="0067278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4678" w:type="dxa"/>
          </w:tcPr>
          <w:p w:rsidR="003D58CC" w:rsidRDefault="003D58CC" w:rsidP="0067278A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Устройство тротуаров</w:t>
            </w:r>
            <w:r w:rsidRPr="007E78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является основным маршрутом для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учащихся общеобразовательной школы</w:t>
            </w:r>
            <w:r w:rsidRPr="007E78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их  родителей,</w:t>
            </w:r>
            <w:r w:rsidRPr="007E78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учительского состава, и граждан жилого сектора, </w:t>
            </w:r>
            <w:r w:rsidRPr="007E78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идущим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мимо образовательных учреждений.  Тротуары вдоль ограждений являются </w:t>
            </w:r>
            <w:r w:rsidRPr="007E78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очень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востребованным объектом общественной значимости для населения,  в целях обеспечения безопасности дорожного движения пешеходов.</w:t>
            </w:r>
          </w:p>
          <w:p w:rsidR="003D58CC" w:rsidRPr="008D4FAF" w:rsidRDefault="003D58CC" w:rsidP="00A16C58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 данное время  имеется локальная смета на выполнение работ, что и обосновывает актуальность реализации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данного проекта.</w:t>
            </w:r>
          </w:p>
        </w:tc>
      </w:tr>
      <w:tr w:rsidR="003D58CC" w:rsidTr="0067278A">
        <w:tc>
          <w:tcPr>
            <w:tcW w:w="675" w:type="dxa"/>
          </w:tcPr>
          <w:p w:rsidR="003D58CC" w:rsidRDefault="00F44C4E" w:rsidP="0067278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  <w:r w:rsidR="003D58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3D58CC" w:rsidRDefault="003D58CC" w:rsidP="0067278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от реализации инициативного проекта</w:t>
            </w:r>
          </w:p>
        </w:tc>
        <w:tc>
          <w:tcPr>
            <w:tcW w:w="4678" w:type="dxa"/>
          </w:tcPr>
          <w:p w:rsidR="003D58CC" w:rsidRPr="008D4FAF" w:rsidRDefault="003D58CC" w:rsidP="0067278A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03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Реализация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данного </w:t>
            </w:r>
            <w:r w:rsidRPr="001203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проекта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позволит обеспечить выполнение мероприятий в соответствии с законодательством по обеспечению безопасности дорожного движения маршрута для населения и благоустройство территории возле образовательных учреждений</w:t>
            </w:r>
          </w:p>
        </w:tc>
      </w:tr>
      <w:tr w:rsidR="003D58CC" w:rsidTr="0067278A">
        <w:tc>
          <w:tcPr>
            <w:tcW w:w="675" w:type="dxa"/>
          </w:tcPr>
          <w:p w:rsidR="003D58CC" w:rsidRDefault="00F44C4E" w:rsidP="0067278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D58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3D58CC" w:rsidRDefault="003D58CC" w:rsidP="0067278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678" w:type="dxa"/>
          </w:tcPr>
          <w:p w:rsidR="003D58CC" w:rsidRPr="008D4FAF" w:rsidRDefault="003D58CC" w:rsidP="0067278A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203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Реализация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данного </w:t>
            </w:r>
            <w:r w:rsidRPr="001203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проекта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</w:t>
            </w:r>
            <w:r w:rsidRPr="001203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дальнейшей перспектив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е,</w:t>
            </w:r>
            <w:r w:rsidRPr="001203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благодаря расположенн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ым</w:t>
            </w:r>
            <w:r w:rsidRPr="001203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спортивным объектам, позволит обеспечить</w:t>
            </w:r>
            <w:r w:rsidRPr="001203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благоустройств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1203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территории как </w:t>
            </w:r>
            <w:r w:rsidRPr="001203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единого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спортивно-общественного</w:t>
            </w:r>
            <w:r w:rsidRPr="001203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пространства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 поддержание его совместными усилиями ОМСУ и спортсменов в надлежащем состоянии </w:t>
            </w:r>
          </w:p>
        </w:tc>
      </w:tr>
      <w:tr w:rsidR="003D58CC" w:rsidTr="0067278A">
        <w:tc>
          <w:tcPr>
            <w:tcW w:w="675" w:type="dxa"/>
          </w:tcPr>
          <w:p w:rsidR="003D58CC" w:rsidRDefault="00F44C4E" w:rsidP="0067278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D58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3D58CC" w:rsidRDefault="003D58CC" w:rsidP="0067278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Ожидаемое количество жителей муниципального образования или его части, заинтересованных в реализации инициативного проекта</w:t>
            </w:r>
          </w:p>
        </w:tc>
        <w:tc>
          <w:tcPr>
            <w:tcW w:w="4678" w:type="dxa"/>
          </w:tcPr>
          <w:p w:rsidR="003D58CC" w:rsidRDefault="003D58CC" w:rsidP="0067278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 и более человек</w:t>
            </w:r>
          </w:p>
        </w:tc>
      </w:tr>
      <w:tr w:rsidR="003D58CC" w:rsidTr="0067278A">
        <w:tc>
          <w:tcPr>
            <w:tcW w:w="675" w:type="dxa"/>
          </w:tcPr>
          <w:p w:rsidR="003D58CC" w:rsidRDefault="00F44C4E" w:rsidP="0067278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3D58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3D58CC" w:rsidRDefault="003D58CC" w:rsidP="0067278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реализации инициативного проекта</w:t>
            </w:r>
          </w:p>
        </w:tc>
        <w:tc>
          <w:tcPr>
            <w:tcW w:w="4678" w:type="dxa"/>
          </w:tcPr>
          <w:p w:rsidR="003D58CC" w:rsidRDefault="003D58CC" w:rsidP="0067278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3D58CC" w:rsidTr="0067278A">
        <w:tc>
          <w:tcPr>
            <w:tcW w:w="675" w:type="dxa"/>
          </w:tcPr>
          <w:p w:rsidR="003D58CC" w:rsidRDefault="003D58CC" w:rsidP="0067278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536" w:type="dxa"/>
          </w:tcPr>
          <w:p w:rsidR="003D58CC" w:rsidRDefault="003D58CC" w:rsidP="0067278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об инициаторе проекта</w:t>
            </w:r>
          </w:p>
        </w:tc>
        <w:tc>
          <w:tcPr>
            <w:tcW w:w="4678" w:type="dxa"/>
          </w:tcPr>
          <w:p w:rsidR="003D58CC" w:rsidRDefault="00F44C4E" w:rsidP="0067278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Инициативная группа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Еманжелинского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  <w:p w:rsidR="003D58CC" w:rsidRDefault="003D58CC" w:rsidP="0067278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58CC" w:rsidTr="0067278A">
        <w:tc>
          <w:tcPr>
            <w:tcW w:w="675" w:type="dxa"/>
          </w:tcPr>
          <w:p w:rsidR="003D58CC" w:rsidRDefault="003D58CC" w:rsidP="0067278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536" w:type="dxa"/>
          </w:tcPr>
          <w:p w:rsidR="003D58CC" w:rsidRDefault="003D58CC" w:rsidP="0067278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стоимость инициативного проекта</w:t>
            </w:r>
          </w:p>
        </w:tc>
        <w:tc>
          <w:tcPr>
            <w:tcW w:w="4678" w:type="dxa"/>
          </w:tcPr>
          <w:p w:rsidR="003D58CC" w:rsidRDefault="003D58CC" w:rsidP="0067278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750,154 тыс. рублей </w:t>
            </w:r>
          </w:p>
        </w:tc>
      </w:tr>
      <w:tr w:rsidR="003D58CC" w:rsidTr="0067278A">
        <w:tc>
          <w:tcPr>
            <w:tcW w:w="675" w:type="dxa"/>
          </w:tcPr>
          <w:p w:rsidR="003D58CC" w:rsidRDefault="003D58CC" w:rsidP="0067278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536" w:type="dxa"/>
          </w:tcPr>
          <w:p w:rsidR="003D58CC" w:rsidRDefault="003D58CC" w:rsidP="0067278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4678" w:type="dxa"/>
          </w:tcPr>
          <w:p w:rsidR="003D58CC" w:rsidRDefault="003D58CC" w:rsidP="0067278A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3D58CC" w:rsidRDefault="003D58CC" w:rsidP="003D58C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97604" w:rsidRPr="003D58CC" w:rsidRDefault="00A16C58">
      <w:pPr>
        <w:rPr>
          <w:rFonts w:ascii="Times New Roman" w:hAnsi="Times New Roman" w:cs="Times New Roman"/>
        </w:rPr>
      </w:pPr>
    </w:p>
    <w:sectPr w:rsidR="00697604" w:rsidRPr="003D58CC" w:rsidSect="003D58CC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01C89"/>
    <w:multiLevelType w:val="hybridMultilevel"/>
    <w:tmpl w:val="DFB6F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58CC"/>
    <w:rsid w:val="003D58CC"/>
    <w:rsid w:val="00900F6B"/>
    <w:rsid w:val="00A16C58"/>
    <w:rsid w:val="00A46D9C"/>
    <w:rsid w:val="00C03381"/>
    <w:rsid w:val="00F4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8C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D58CC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 w:bidi="hi-IN"/>
    </w:rPr>
  </w:style>
  <w:style w:type="table" w:styleId="a3">
    <w:name w:val="Table Grid"/>
    <w:basedOn w:val="a1"/>
    <w:uiPriority w:val="59"/>
    <w:rsid w:val="003D58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Сергеевна Красильникова</cp:lastModifiedBy>
  <cp:revision>3</cp:revision>
  <dcterms:created xsi:type="dcterms:W3CDTF">2021-03-01T08:37:00Z</dcterms:created>
  <dcterms:modified xsi:type="dcterms:W3CDTF">2021-03-01T09:27:00Z</dcterms:modified>
</cp:coreProperties>
</file>